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18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развития и поддержки одаренных детей в Олонецком районе в 2020-2021 уч. году</w:t>
      </w:r>
    </w:p>
    <w:p w:rsidR="005F217C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 МКОУ «Мегрегская ООШ»</w:t>
      </w:r>
    </w:p>
    <w:p w:rsidR="005F217C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2020-2021 учебном году – 125</w:t>
      </w:r>
    </w:p>
    <w:p w:rsidR="005F217C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217C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мероприятий, в которых принимали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</w:p>
    <w:p w:rsidR="005F217C" w:rsidRDefault="005F217C" w:rsidP="005F217C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818"/>
        <w:gridCol w:w="2835"/>
        <w:gridCol w:w="2835"/>
        <w:gridCol w:w="3368"/>
        <w:gridCol w:w="3010"/>
        <w:gridCol w:w="1920"/>
      </w:tblGrid>
      <w:tr w:rsidR="00D84CA8" w:rsidTr="00362E2C">
        <w:tc>
          <w:tcPr>
            <w:tcW w:w="818" w:type="dxa"/>
            <w:vMerge w:val="restart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48" w:type="dxa"/>
            <w:gridSpan w:val="4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с одаренными детьми</w:t>
            </w:r>
          </w:p>
        </w:tc>
        <w:tc>
          <w:tcPr>
            <w:tcW w:w="1920" w:type="dxa"/>
            <w:vMerge w:val="restart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84CA8" w:rsidTr="00D84CA8">
        <w:tc>
          <w:tcPr>
            <w:tcW w:w="818" w:type="dxa"/>
            <w:vMerge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301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920" w:type="dxa"/>
            <w:vMerge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«Безопасное колесо» квест для 1-4 классов и 5-9 классов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 Сельские Олимпийские  игры</w:t>
            </w:r>
          </w:p>
        </w:tc>
        <w:tc>
          <w:tcPr>
            <w:tcW w:w="3368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 этап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исследоват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ельских краеведческих работ обучаю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щихся «Отечество»</w:t>
            </w:r>
          </w:p>
        </w:tc>
        <w:tc>
          <w:tcPr>
            <w:tcW w:w="3010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«Перемена с книгой»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84CA8" w:rsidRDefault="00E61D6C" w:rsidP="00F76B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рисунков «Каждый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ебенок имеет право», посвященный</w:t>
            </w: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 xml:space="preserve"> 30-летию Конвенции о правах ребенка </w:t>
            </w:r>
          </w:p>
        </w:tc>
        <w:tc>
          <w:tcPr>
            <w:tcW w:w="2835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Хетивея»</w:t>
            </w:r>
          </w:p>
        </w:tc>
        <w:tc>
          <w:tcPr>
            <w:tcW w:w="3368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по карельскому языку</w:t>
            </w:r>
          </w:p>
        </w:tc>
        <w:tc>
          <w:tcPr>
            <w:tcW w:w="3010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по естествознанию «Человек и Природа»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84CA8" w:rsidRDefault="00E61D6C" w:rsidP="00F76B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  «Основной закон», посвящённая Дню Конституции РФ </w:t>
            </w:r>
          </w:p>
        </w:tc>
        <w:tc>
          <w:tcPr>
            <w:tcW w:w="2835" w:type="dxa"/>
          </w:tcPr>
          <w:p w:rsidR="00D84CA8" w:rsidRDefault="005C075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3368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 Республиканский детский конкурс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чтецов на языках финно-угорских народов «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hengis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kieli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tuattoloin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» – «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Omelosezitatoizinkel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’» - «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Hän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elossa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vanhempien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kieli</w:t>
            </w:r>
            <w:proofErr w:type="spell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» «Он жив, язык родителей»,</w:t>
            </w:r>
          </w:p>
        </w:tc>
        <w:tc>
          <w:tcPr>
            <w:tcW w:w="3010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леса и охране природы «Берендей»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творческих работ классов «Ларец новогодних чудес»</w:t>
            </w:r>
          </w:p>
        </w:tc>
        <w:tc>
          <w:tcPr>
            <w:tcW w:w="2835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нная конференция </w:t>
            </w: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3368" w:type="dxa"/>
          </w:tcPr>
          <w:p w:rsidR="00D84CA8" w:rsidRDefault="005C075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  и  соревнования</w:t>
            </w:r>
            <w:r w:rsidRPr="005C0753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спортивному туризму "Путь к вершине" по группе "С"</w:t>
            </w:r>
          </w:p>
        </w:tc>
        <w:tc>
          <w:tcPr>
            <w:tcW w:w="3010" w:type="dxa"/>
          </w:tcPr>
          <w:p w:rsidR="00D84CA8" w:rsidRDefault="008E51A0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добровольная интернет-акция</w:t>
            </w: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на дороге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84CA8" w:rsidRDefault="00E61D6C" w:rsidP="00E61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Конкурс чтецов «Поэ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Карелии о природе и детях»  </w:t>
            </w:r>
          </w:p>
        </w:tc>
        <w:tc>
          <w:tcPr>
            <w:tcW w:w="2835" w:type="dxa"/>
          </w:tcPr>
          <w:p w:rsidR="00D84CA8" w:rsidRDefault="00E425BB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BB">
              <w:rPr>
                <w:rFonts w:ascii="Times New Roman" w:hAnsi="Times New Roman" w:cs="Times New Roman"/>
                <w:sz w:val="24"/>
                <w:szCs w:val="24"/>
              </w:rPr>
              <w:t>Районная игра «Равнение на Победу»</w:t>
            </w:r>
          </w:p>
        </w:tc>
        <w:tc>
          <w:tcPr>
            <w:tcW w:w="3368" w:type="dxa"/>
          </w:tcPr>
          <w:p w:rsidR="00D84CA8" w:rsidRDefault="008F3AF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Республиканский этап</w:t>
            </w:r>
          </w:p>
        </w:tc>
        <w:tc>
          <w:tcPr>
            <w:tcW w:w="3010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"Четыре лапы, пятый - хвост" в рамках регионального (открытого) проекта "Эко-техно"</w:t>
            </w:r>
            <w:proofErr w:type="gramEnd"/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6C">
              <w:rPr>
                <w:rFonts w:ascii="Times New Roman" w:hAnsi="Times New Roman" w:cs="Times New Roman"/>
                <w:sz w:val="24"/>
                <w:szCs w:val="24"/>
              </w:rPr>
              <w:t>Конкурс «Лучший парень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февраля</w:t>
            </w:r>
          </w:p>
        </w:tc>
        <w:tc>
          <w:tcPr>
            <w:tcW w:w="2835" w:type="dxa"/>
          </w:tcPr>
          <w:p w:rsidR="00D84CA8" w:rsidRDefault="00E425BB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игра «Мы за безопасность»</w:t>
            </w: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Всероссийский онлайн-тест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«Баскетбольный </w:t>
            </w:r>
            <w:proofErr w:type="gramStart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  <w:r w:rsidRPr="00307E2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E61D6C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443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835" w:type="dxa"/>
          </w:tcPr>
          <w:p w:rsidR="00D84CA8" w:rsidRDefault="00E425BB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муни</w:t>
            </w:r>
            <w:r w:rsidR="008F3AF8">
              <w:rPr>
                <w:rFonts w:ascii="Times New Roman" w:hAnsi="Times New Roman" w:cs="Times New Roman"/>
                <w:sz w:val="24"/>
                <w:szCs w:val="24"/>
              </w:rPr>
              <w:t>ципальный этап</w:t>
            </w: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 и рисунков «У природы нет плохой погоды».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памяти А. М. Звездиной</w:t>
            </w:r>
          </w:p>
        </w:tc>
        <w:tc>
          <w:tcPr>
            <w:tcW w:w="2835" w:type="dxa"/>
          </w:tcPr>
          <w:p w:rsidR="00D84CA8" w:rsidRDefault="008F3AF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турнир по волейболу среди девушек</w:t>
            </w: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«Парад снеговиков»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эстафета памяти А.М. Звездиной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307E2F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 w:rsidRPr="00307E2F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леса и охране природы «Берендей»-2021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6B8A">
              <w:rPr>
                <w:rFonts w:ascii="Times New Roman" w:hAnsi="Times New Roman" w:cs="Times New Roman"/>
                <w:sz w:val="24"/>
                <w:szCs w:val="24"/>
              </w:rPr>
              <w:t>осмическая викторина</w:t>
            </w:r>
            <w:r w:rsidRPr="000704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0443">
              <w:rPr>
                <w:rFonts w:ascii="Times New Roman" w:hAnsi="Times New Roman" w:cs="Times New Roman"/>
                <w:sz w:val="24"/>
                <w:szCs w:val="24"/>
              </w:rPr>
              <w:t>КосмоЗнайки</w:t>
            </w:r>
            <w:proofErr w:type="spellEnd"/>
            <w:r w:rsidRPr="00070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5C075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Pr="005C0753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медвежонок – языкознание для всех»</w:t>
            </w: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443">
              <w:rPr>
                <w:rFonts w:ascii="Times New Roman" w:hAnsi="Times New Roman" w:cs="Times New Roman"/>
                <w:sz w:val="24"/>
                <w:szCs w:val="24"/>
              </w:rPr>
              <w:t>Конкурс безошибочного письма «Покорители Галактики»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443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о космосе «Вперёд, к звёздам!»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D84CA8">
        <w:tc>
          <w:tcPr>
            <w:tcW w:w="818" w:type="dxa"/>
          </w:tcPr>
          <w:p w:rsidR="00D84CA8" w:rsidRDefault="00070443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84CA8" w:rsidRDefault="00F76B8A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о космосе «Вперёд, к звёздам!»</w:t>
            </w:r>
          </w:p>
        </w:tc>
        <w:tc>
          <w:tcPr>
            <w:tcW w:w="2835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84CA8" w:rsidRDefault="00D84CA8" w:rsidP="005F2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17C" w:rsidRDefault="005F217C" w:rsidP="005F217C">
      <w:pPr>
        <w:pStyle w:val="a3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Общее количество участников мероприятий различного уровня и количество обучающихся, имеющих высокие результаты (победитель, призер, лауреат т др.)</w:t>
      </w:r>
    </w:p>
    <w:p w:rsidR="00D84CA8" w:rsidRDefault="00D84CA8" w:rsidP="00D84CA8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676"/>
        <w:gridCol w:w="1701"/>
        <w:gridCol w:w="1701"/>
        <w:gridCol w:w="1984"/>
        <w:gridCol w:w="2127"/>
        <w:gridCol w:w="1668"/>
        <w:gridCol w:w="1643"/>
        <w:gridCol w:w="1643"/>
        <w:gridCol w:w="1643"/>
      </w:tblGrid>
      <w:tr w:rsidR="008E51A0" w:rsidTr="00E62160">
        <w:tc>
          <w:tcPr>
            <w:tcW w:w="676" w:type="dxa"/>
            <w:vMerge w:val="restart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10" w:type="dxa"/>
            <w:gridSpan w:val="8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с одаренными детьми</w:t>
            </w:r>
          </w:p>
        </w:tc>
      </w:tr>
      <w:tr w:rsidR="008E51A0" w:rsidTr="00E62160">
        <w:tc>
          <w:tcPr>
            <w:tcW w:w="676" w:type="dxa"/>
            <w:vMerge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4111" w:type="dxa"/>
            <w:gridSpan w:val="2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311" w:type="dxa"/>
            <w:gridSpan w:val="2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3286" w:type="dxa"/>
            <w:gridSpan w:val="2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8E51A0" w:rsidTr="00E62160">
        <w:tc>
          <w:tcPr>
            <w:tcW w:w="676" w:type="dxa"/>
            <w:vMerge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лауреат</w:t>
            </w:r>
          </w:p>
        </w:tc>
        <w:tc>
          <w:tcPr>
            <w:tcW w:w="1984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7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Победитель, призер, лауреат</w:t>
            </w:r>
          </w:p>
        </w:tc>
        <w:tc>
          <w:tcPr>
            <w:tcW w:w="1668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43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Победитель, призер, лауреат</w:t>
            </w:r>
          </w:p>
        </w:tc>
        <w:tc>
          <w:tcPr>
            <w:tcW w:w="1643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43" w:type="dxa"/>
          </w:tcPr>
          <w:p w:rsidR="008E51A0" w:rsidRDefault="008E51A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0">
              <w:rPr>
                <w:rFonts w:ascii="Times New Roman" w:hAnsi="Times New Roman" w:cs="Times New Roman"/>
                <w:sz w:val="24"/>
                <w:szCs w:val="24"/>
              </w:rPr>
              <w:t>Победитель, призер, лауреат</w:t>
            </w:r>
          </w:p>
        </w:tc>
      </w:tr>
      <w:tr w:rsidR="00D84CA8" w:rsidTr="00E62160">
        <w:tc>
          <w:tcPr>
            <w:tcW w:w="676" w:type="dxa"/>
          </w:tcPr>
          <w:p w:rsidR="00D84CA8" w:rsidRDefault="00E62160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84CA8" w:rsidRDefault="001314E9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– 102 человека</w:t>
            </w:r>
          </w:p>
        </w:tc>
        <w:tc>
          <w:tcPr>
            <w:tcW w:w="1701" w:type="dxa"/>
          </w:tcPr>
          <w:p w:rsidR="00D84CA8" w:rsidRDefault="001314E9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 квест для 1-4 классов и 5-9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14E9" w:rsidRDefault="001314E9" w:rsidP="00131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23 человека</w:t>
            </w:r>
          </w:p>
        </w:tc>
        <w:tc>
          <w:tcPr>
            <w:tcW w:w="1984" w:type="dxa"/>
          </w:tcPr>
          <w:p w:rsidR="00D84CA8" w:rsidRDefault="001314E9" w:rsidP="00131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  <w:proofErr w:type="gramEnd"/>
            <w:r w:rsidR="00D97FFD"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мероприятии «В гостях у Хетивея»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2127" w:type="dxa"/>
          </w:tcPr>
          <w:p w:rsidR="00D97FFD" w:rsidRDefault="00D97FFD" w:rsidP="00E621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 Сельские Олимпийские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  <w:r w:rsidRPr="00E621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7FFD" w:rsidRDefault="001314E9" w:rsidP="00D97F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E1A92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по карельскому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языку </w:t>
            </w:r>
            <w:r w:rsidR="001314E9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DE1A92" w:rsidRDefault="00DE1A92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1314E9" w:rsidP="00D97F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</w:t>
            </w:r>
            <w:r w:rsidR="00D97FFD"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«Перемена с книгой».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чел</w:t>
            </w: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E62160">
        <w:tc>
          <w:tcPr>
            <w:tcW w:w="676" w:type="dxa"/>
          </w:tcPr>
          <w:p w:rsidR="00D84CA8" w:rsidRDefault="00D97FFD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84CA8" w:rsidRDefault="008829FF" w:rsidP="008829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«Каждый ребенок имеет право», посвященный 30-летию Конвенции о правах ребенка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- 83</w:t>
            </w:r>
          </w:p>
        </w:tc>
        <w:tc>
          <w:tcPr>
            <w:tcW w:w="1701" w:type="dxa"/>
          </w:tcPr>
          <w:p w:rsidR="008829FF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«Каждый ребенок имеет право», посвященный 30-летию Конвенции о правах ребенка</w:t>
            </w:r>
          </w:p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– 6 чел </w:t>
            </w:r>
          </w:p>
        </w:tc>
        <w:tc>
          <w:tcPr>
            <w:tcW w:w="1984" w:type="dxa"/>
          </w:tcPr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 «Шаг в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чел</w:t>
            </w:r>
          </w:p>
        </w:tc>
        <w:tc>
          <w:tcPr>
            <w:tcW w:w="2127" w:type="dxa"/>
          </w:tcPr>
          <w:p w:rsidR="00D84CA8" w:rsidRDefault="001314E9" w:rsidP="00131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 чел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E1A92" w:rsidRDefault="00DE1A92" w:rsidP="00DE1A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 Республиканский детский конкурс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чтецов на языках финно-угорских народов «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hengis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kieli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tuattoloin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» – «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Omelosezitatoizinkel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’» - «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Hän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elossa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vanhempien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kieli</w:t>
            </w:r>
            <w:proofErr w:type="spellEnd"/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» «Он 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жив, язык родителей», </w:t>
            </w:r>
          </w:p>
          <w:p w:rsidR="00D84CA8" w:rsidRDefault="00DE1A92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  <w:tc>
          <w:tcPr>
            <w:tcW w:w="1643" w:type="dxa"/>
          </w:tcPr>
          <w:p w:rsidR="00D84CA8" w:rsidRDefault="00D97FFD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игровой конкурс по естествознанию «Человек и Природа» участвовали 39 чел</w:t>
            </w:r>
          </w:p>
        </w:tc>
        <w:tc>
          <w:tcPr>
            <w:tcW w:w="1643" w:type="dxa"/>
          </w:tcPr>
          <w:p w:rsidR="00D84CA8" w:rsidRPr="001314E9" w:rsidRDefault="00D97FFD" w:rsidP="001314E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П</w:t>
            </w:r>
            <w:r w:rsidR="008829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обедители</w:t>
            </w:r>
            <w:r w:rsidRPr="002D68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районе стали обучающиеся: </w:t>
            </w:r>
            <w:r w:rsidR="001314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 чел</w:t>
            </w:r>
          </w:p>
        </w:tc>
      </w:tr>
      <w:tr w:rsidR="00D84CA8" w:rsidTr="00E62160">
        <w:tc>
          <w:tcPr>
            <w:tcW w:w="676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 «Основной закон»,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Конституции РФ – 18 чел 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 «Основной закон», посвящённая Дню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 – 1, призер - 2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Районная игра «Равнение на Победу»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Призеры - 9 чел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1314E9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  и  соревнования</w:t>
            </w:r>
            <w:r w:rsidR="00DE1A92"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спортивному туризму "Путь к вершине" по группе "С",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  <w:r w:rsidR="00DE1A92"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1643" w:type="dxa"/>
          </w:tcPr>
          <w:p w:rsidR="00D84CA8" w:rsidRDefault="00DE1A92" w:rsidP="008829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"Четыре лапы, пятый - хвост" в рамках регионального (открыт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ого) проекта "Эко-техно"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9 чел</w:t>
            </w:r>
            <w:proofErr w:type="gramEnd"/>
          </w:p>
        </w:tc>
        <w:tc>
          <w:tcPr>
            <w:tcW w:w="1643" w:type="dxa"/>
          </w:tcPr>
          <w:p w:rsidR="00D97FFD" w:rsidRPr="00D97FFD" w:rsidRDefault="00D97FFD" w:rsidP="00D9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леса и охране природы «Берендей» - 2020</w:t>
            </w:r>
          </w:p>
          <w:p w:rsidR="00D84CA8" w:rsidRDefault="008829FF" w:rsidP="00D97F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победителя, 11 призеров</w:t>
            </w:r>
            <w:r w:rsidR="00D97FFD"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CA8" w:rsidTr="00E62160">
        <w:tc>
          <w:tcPr>
            <w:tcW w:w="676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классов «Ларец новогодних чудес»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- 125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классов «Ларец новогодних чудес»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- 32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Районная игра «Мы за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призеры 4 чел.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97FFD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 этап</w:t>
            </w:r>
            <w:r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исследовательских краеведческих работ </w:t>
            </w:r>
            <w:proofErr w:type="gramStart"/>
            <w:r w:rsidRPr="00D97FFD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D97FFD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D97FFD">
              <w:rPr>
                <w:rFonts w:ascii="Times New Roman" w:hAnsi="Times New Roman" w:cs="Times New Roman"/>
                <w:sz w:val="24"/>
                <w:szCs w:val="24"/>
              </w:rPr>
              <w:t xml:space="preserve"> «Отеч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ество»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лауреат- 1 чел</w:t>
            </w:r>
            <w:r w:rsidRPr="00D9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4CA8" w:rsidTr="00E62160">
        <w:tc>
          <w:tcPr>
            <w:tcW w:w="676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«Поэты Карелии о природе и </w:t>
            </w: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детях»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- 60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чтецов «Поэты Карелии о природе и </w:t>
            </w: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детях»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муниципальный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 – 6 чел.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E1A92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 и рисунков «У 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нет плохой погоды». Номинация: "Литературное творчество" – лауреат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"Рисунок"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«Лучший парень школы» к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- 29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«Лучший парень школы» к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8829FF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FF">
              <w:rPr>
                <w:rFonts w:ascii="Times New Roman" w:hAnsi="Times New Roman" w:cs="Times New Roman"/>
                <w:sz w:val="24"/>
                <w:szCs w:val="24"/>
              </w:rPr>
              <w:t>Районный турнир по волейболу среди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призеры – 6 чел</w:t>
            </w: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E1A92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Всероссийского творческого конкурса «Парад снеговиков» в категории "Снеговика слепили из того, что было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9FF"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лауреат – 2 чел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- 125</w:t>
            </w:r>
          </w:p>
        </w:tc>
        <w:tc>
          <w:tcPr>
            <w:tcW w:w="1701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E1A92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леса и охране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роды «Берендей»-2021 победител</w:t>
            </w:r>
            <w:r w:rsidRPr="00DE1A92">
              <w:rPr>
                <w:rFonts w:ascii="Times New Roman" w:hAnsi="Times New Roman" w:cs="Times New Roman"/>
                <w:sz w:val="24"/>
                <w:szCs w:val="24"/>
              </w:rPr>
              <w:t>и в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 xml:space="preserve">3 чел., призеры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7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Лыжные гонки памяти А. М. Звездиной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- 125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Лыжные гонки памяти А. М. Звездиной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1314E9" w:rsidP="008829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 xml:space="preserve">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медвежонок –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зыкознание для всех» победител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14E9">
              <w:rPr>
                <w:rFonts w:ascii="Times New Roman" w:hAnsi="Times New Roman" w:cs="Times New Roman"/>
                <w:sz w:val="24"/>
                <w:szCs w:val="24"/>
              </w:rPr>
              <w:t xml:space="preserve"> в районе: </w:t>
            </w:r>
            <w:r w:rsidR="008829FF">
              <w:rPr>
                <w:rFonts w:ascii="Times New Roman" w:hAnsi="Times New Roman" w:cs="Times New Roman"/>
                <w:sz w:val="24"/>
                <w:szCs w:val="24"/>
              </w:rPr>
              <w:t>1 чел., призер – 2 чел.</w:t>
            </w: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Лыжная эстафета памяти А.М. Звездиной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- 54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Лыжная эстафета памяти А.М. Звездиной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Космическая викторина «</w:t>
            </w:r>
            <w:proofErr w:type="spellStart"/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КосмоЗнайки</w:t>
            </w:r>
            <w:proofErr w:type="spellEnd"/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- 24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Космическая викторина «</w:t>
            </w:r>
            <w:proofErr w:type="spellStart"/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КосмоЗнайки</w:t>
            </w:r>
            <w:proofErr w:type="spellEnd"/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безошибочного письма «Покорители Галактики»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- 60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безошибочного письма «Покорители Галактики»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о космосе «Вперёд, к звёздам!»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о космосе «Вперёд, к звёздам!»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A8" w:rsidTr="00E62160">
        <w:tc>
          <w:tcPr>
            <w:tcW w:w="676" w:type="dxa"/>
          </w:tcPr>
          <w:p w:rsidR="00D84CA8" w:rsidRDefault="00FB6AA3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 о космосе «Вперёд, к звёздам!»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- 23</w:t>
            </w:r>
          </w:p>
        </w:tc>
        <w:tc>
          <w:tcPr>
            <w:tcW w:w="1701" w:type="dxa"/>
          </w:tcPr>
          <w:p w:rsidR="00D84CA8" w:rsidRDefault="00F76B8A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r w:rsidRPr="00F7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 о космосе «Вперёд, к звёздам!»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1984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84CA8" w:rsidRDefault="00D84CA8" w:rsidP="00D84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CA8" w:rsidRPr="005F217C" w:rsidRDefault="00D84CA8" w:rsidP="00D84CA8">
      <w:pPr>
        <w:pStyle w:val="a3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4CA8" w:rsidRPr="005F217C" w:rsidSect="005F2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25pt;height:11.25pt" o:bullet="t">
        <v:imagedata r:id="rId1" o:title="mso68CE"/>
      </v:shape>
    </w:pict>
  </w:numPicBullet>
  <w:abstractNum w:abstractNumId="0">
    <w:nsid w:val="06CB4484"/>
    <w:multiLevelType w:val="hybridMultilevel"/>
    <w:tmpl w:val="6076F0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E0"/>
    <w:rsid w:val="00070443"/>
    <w:rsid w:val="001314E9"/>
    <w:rsid w:val="00307E2F"/>
    <w:rsid w:val="005C0753"/>
    <w:rsid w:val="005F217C"/>
    <w:rsid w:val="00714EE0"/>
    <w:rsid w:val="008829FF"/>
    <w:rsid w:val="008E51A0"/>
    <w:rsid w:val="008F3AF8"/>
    <w:rsid w:val="00D84CA8"/>
    <w:rsid w:val="00D97FFD"/>
    <w:rsid w:val="00DE1A92"/>
    <w:rsid w:val="00DE4318"/>
    <w:rsid w:val="00E425BB"/>
    <w:rsid w:val="00E61D6C"/>
    <w:rsid w:val="00E62160"/>
    <w:rsid w:val="00F76B8A"/>
    <w:rsid w:val="00FB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17C"/>
    <w:pPr>
      <w:spacing w:after="0" w:line="240" w:lineRule="auto"/>
    </w:pPr>
  </w:style>
  <w:style w:type="table" w:styleId="a4">
    <w:name w:val="Table Grid"/>
    <w:basedOn w:val="a1"/>
    <w:uiPriority w:val="59"/>
    <w:rsid w:val="00D8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D97FFD"/>
    <w:pPr>
      <w:ind w:left="720"/>
      <w:contextualSpacing/>
      <w:jc w:val="both"/>
    </w:pPr>
    <w:rPr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17C"/>
    <w:pPr>
      <w:spacing w:after="0" w:line="240" w:lineRule="auto"/>
    </w:pPr>
  </w:style>
  <w:style w:type="table" w:styleId="a4">
    <w:name w:val="Table Grid"/>
    <w:basedOn w:val="a1"/>
    <w:uiPriority w:val="59"/>
    <w:rsid w:val="00D8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D97FFD"/>
    <w:pPr>
      <w:ind w:left="720"/>
      <w:contextualSpacing/>
      <w:jc w:val="both"/>
    </w:pPr>
    <w:rPr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2021-05-20T11:49:00Z</dcterms:created>
  <dcterms:modified xsi:type="dcterms:W3CDTF">2021-05-20T15:09:00Z</dcterms:modified>
</cp:coreProperties>
</file>